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40104" w14:textId="77777777" w:rsidR="00DD0AB4" w:rsidRDefault="00B53E46">
      <w:r>
        <w:rPr>
          <w:noProof/>
        </w:rPr>
        <w:drawing>
          <wp:inline distT="0" distB="0" distL="0" distR="0" wp14:anchorId="530928EC" wp14:editId="1983BC78">
            <wp:extent cx="3473450" cy="223603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ggage-3297015_128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825" cy="224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7BF83" w14:textId="77777777" w:rsidR="00B53E46" w:rsidRDefault="00B53E46"/>
    <w:p w14:paraId="1FCABBE4" w14:textId="77777777" w:rsidR="00B53E46" w:rsidRPr="004B309D" w:rsidRDefault="00B53E46">
      <w:pPr>
        <w:rPr>
          <w:b/>
          <w:bCs/>
          <w:sz w:val="36"/>
          <w:szCs w:val="36"/>
        </w:rPr>
      </w:pPr>
      <w:r w:rsidRPr="004B309D">
        <w:rPr>
          <w:b/>
          <w:bCs/>
          <w:sz w:val="36"/>
          <w:szCs w:val="36"/>
        </w:rPr>
        <w:t>Notfallskrisenköfferchen</w:t>
      </w:r>
    </w:p>
    <w:p w14:paraId="3F96CF41" w14:textId="77777777" w:rsidR="00B53E46" w:rsidRDefault="00B53E46"/>
    <w:p w14:paraId="1799B7A6" w14:textId="77777777" w:rsidR="00B53E46" w:rsidRDefault="00B53E46">
      <w:r>
        <w:t>Was brauchst du, wenn es schwierig um dich herum wird?</w:t>
      </w:r>
    </w:p>
    <w:p w14:paraId="7F271645" w14:textId="77777777" w:rsidR="00B53E46" w:rsidRDefault="00B53E46"/>
    <w:p w14:paraId="198E5366" w14:textId="0C73B3E1" w:rsidR="00B53E46" w:rsidRDefault="00B53E46">
      <w:pPr>
        <w:rPr>
          <w:b/>
          <w:bCs/>
        </w:rPr>
      </w:pPr>
      <w:r w:rsidRPr="004B309D">
        <w:rPr>
          <w:b/>
          <w:bCs/>
        </w:rPr>
        <w:t>Kraft</w:t>
      </w:r>
    </w:p>
    <w:p w14:paraId="0825CACB" w14:textId="77777777" w:rsidR="00AE16DA" w:rsidRDefault="004B309D">
      <w:r w:rsidRPr="004B309D">
        <w:t xml:space="preserve">Hier habe ich einen </w:t>
      </w:r>
      <w:r w:rsidRPr="00AE16DA">
        <w:rPr>
          <w:color w:val="000000" w:themeColor="text1"/>
        </w:rPr>
        <w:t>kraftvollen Text</w:t>
      </w:r>
      <w:r w:rsidRPr="004B309D">
        <w:rPr>
          <w:color w:val="000000" w:themeColor="text1"/>
        </w:rPr>
        <w:t xml:space="preserve"> </w:t>
      </w:r>
      <w:r w:rsidRPr="004B309D">
        <w:t>für dich. Du wirst sehen, du spürst die Kraft und Motivation nachher.</w:t>
      </w:r>
      <w:r w:rsidR="00AE16DA" w:rsidRPr="00AE16DA">
        <w:t xml:space="preserve"> </w:t>
      </w:r>
    </w:p>
    <w:p w14:paraId="4DC87B6E" w14:textId="220701D2" w:rsidR="004B309D" w:rsidRPr="00AE16DA" w:rsidRDefault="00AE16DA">
      <w:pPr>
        <w:rPr>
          <w:vertAlign w:val="superscript"/>
        </w:rPr>
      </w:pPr>
      <w:hyperlink r:id="rId6" w:history="1">
        <w:r w:rsidRPr="00AE16DA">
          <w:rPr>
            <w:rStyle w:val="Hyperlink"/>
          </w:rPr>
          <w:t>https://www.duimfokus.com/post/regentag-und-antriebsolsigkeit</w:t>
        </w:r>
      </w:hyperlink>
    </w:p>
    <w:p w14:paraId="4AA95F2D" w14:textId="77777777" w:rsidR="004B309D" w:rsidRPr="004B309D" w:rsidRDefault="004B309D"/>
    <w:p w14:paraId="04222D20" w14:textId="77777777" w:rsidR="00B53E46" w:rsidRPr="00AE16DA" w:rsidRDefault="00B53E46">
      <w:pPr>
        <w:rPr>
          <w:b/>
          <w:bCs/>
        </w:rPr>
      </w:pPr>
      <w:r w:rsidRPr="004B309D">
        <w:rPr>
          <w:b/>
          <w:bCs/>
        </w:rPr>
        <w:t>Mut</w:t>
      </w:r>
    </w:p>
    <w:p w14:paraId="65DA4735" w14:textId="28D9F37A" w:rsidR="00D02C61" w:rsidRDefault="00D02C61" w:rsidP="00D02C61">
      <w:r>
        <w:t xml:space="preserve">Hier habe ich eine </w:t>
      </w:r>
      <w:r w:rsidRPr="00AE16DA">
        <w:rPr>
          <w:color w:val="000000" w:themeColor="text1"/>
        </w:rPr>
        <w:t>Portion MUT</w:t>
      </w:r>
      <w:r w:rsidRPr="004B309D">
        <w:rPr>
          <w:color w:val="000000" w:themeColor="text1"/>
        </w:rPr>
        <w:t xml:space="preserve"> </w:t>
      </w:r>
      <w:r>
        <w:t>für dich. Sie wird dir guttun, wenn du sie brauchst.</w:t>
      </w:r>
    </w:p>
    <w:p w14:paraId="4C5E4BC9" w14:textId="6C37D446" w:rsidR="00567BEB" w:rsidRDefault="00567BEB" w:rsidP="00D02C61">
      <w:hyperlink r:id="rId7" w:history="1">
        <w:r w:rsidRPr="00567BEB">
          <w:rPr>
            <w:rStyle w:val="Hyperlink"/>
          </w:rPr>
          <w:t>https://www.youtube.com/watch?v=8nUrKMOi7qk&amp;t=4s</w:t>
        </w:r>
      </w:hyperlink>
    </w:p>
    <w:p w14:paraId="01EAB7F7" w14:textId="77777777" w:rsidR="00D02C61" w:rsidRDefault="00D02C61"/>
    <w:p w14:paraId="24A02DF0" w14:textId="3D63891A" w:rsidR="00B53E46" w:rsidRPr="004B309D" w:rsidRDefault="00B53E46">
      <w:pPr>
        <w:rPr>
          <w:b/>
          <w:bCs/>
        </w:rPr>
      </w:pPr>
      <w:r w:rsidRPr="004B309D">
        <w:rPr>
          <w:b/>
          <w:bCs/>
        </w:rPr>
        <w:t>Hoffung</w:t>
      </w:r>
    </w:p>
    <w:p w14:paraId="24828D17" w14:textId="3646C8B5" w:rsidR="004B309D" w:rsidRDefault="004B309D">
      <w:pPr>
        <w:rPr>
          <w:rStyle w:val="Hyperlink"/>
          <w:color w:val="000000" w:themeColor="text1"/>
          <w:u w:val="none"/>
        </w:rPr>
      </w:pPr>
      <w:r w:rsidRPr="004B309D">
        <w:rPr>
          <w:rStyle w:val="Hyperlink"/>
          <w:color w:val="000000" w:themeColor="text1"/>
          <w:u w:val="none"/>
        </w:rPr>
        <w:t xml:space="preserve">Hier habe ich ein </w:t>
      </w:r>
      <w:r w:rsidRPr="00567BEB">
        <w:rPr>
          <w:rStyle w:val="Hyperlink"/>
          <w:color w:val="000000" w:themeColor="text1"/>
          <w:u w:val="none"/>
        </w:rPr>
        <w:t>Video mit der Hoffnungsbotschaft</w:t>
      </w:r>
      <w:r w:rsidRPr="004B309D">
        <w:rPr>
          <w:rStyle w:val="Hyperlink"/>
          <w:color w:val="000000" w:themeColor="text1"/>
          <w:u w:val="none"/>
        </w:rPr>
        <w:t xml:space="preserve"> für dich mit der Geschichte von Sadako und den 1000 Pa</w:t>
      </w:r>
      <w:r>
        <w:rPr>
          <w:rStyle w:val="Hyperlink"/>
          <w:color w:val="000000" w:themeColor="text1"/>
          <w:u w:val="none"/>
        </w:rPr>
        <w:t>p</w:t>
      </w:r>
      <w:r w:rsidRPr="004B309D">
        <w:rPr>
          <w:rStyle w:val="Hyperlink"/>
          <w:color w:val="000000" w:themeColor="text1"/>
          <w:u w:val="none"/>
        </w:rPr>
        <w:t>ierkranichen.</w:t>
      </w:r>
    </w:p>
    <w:p w14:paraId="548E86C5" w14:textId="04F47ACF" w:rsidR="00567BEB" w:rsidRPr="004B309D" w:rsidRDefault="00567BEB">
      <w:pPr>
        <w:rPr>
          <w:color w:val="000000" w:themeColor="text1"/>
        </w:rPr>
      </w:pPr>
      <w:hyperlink r:id="rId8" w:history="1">
        <w:r w:rsidRPr="00567BEB">
          <w:rPr>
            <w:rStyle w:val="Hyperlink"/>
          </w:rPr>
          <w:t>https://youtu.be/d9QeVWtK32E</w:t>
        </w:r>
      </w:hyperlink>
    </w:p>
    <w:p w14:paraId="300F144D" w14:textId="77777777" w:rsidR="00D02C61" w:rsidRDefault="00D02C61"/>
    <w:p w14:paraId="4D8A9CB9" w14:textId="77777777" w:rsidR="00B53E46" w:rsidRPr="004B309D" w:rsidRDefault="00B53E46">
      <w:pPr>
        <w:rPr>
          <w:b/>
          <w:bCs/>
        </w:rPr>
      </w:pPr>
      <w:r w:rsidRPr="004B309D">
        <w:rPr>
          <w:b/>
          <w:bCs/>
        </w:rPr>
        <w:t>Liebe</w:t>
      </w:r>
    </w:p>
    <w:p w14:paraId="1911A75F" w14:textId="1E90C9B1" w:rsidR="00D02C61" w:rsidRDefault="00D02C61" w:rsidP="004B309D">
      <w:r>
        <w:t xml:space="preserve">Hier habe ich ein </w:t>
      </w:r>
      <w:hyperlink r:id="rId9" w:history="1">
        <w:r w:rsidRPr="004B309D">
          <w:rPr>
            <w:rStyle w:val="Hyperlink"/>
            <w:color w:val="000000" w:themeColor="text1"/>
          </w:rPr>
          <w:t>LIED</w:t>
        </w:r>
      </w:hyperlink>
      <w:r>
        <w:t xml:space="preserve"> für dich, da</w:t>
      </w:r>
      <w:r w:rsidR="004B309D">
        <w:t>s</w:t>
      </w:r>
      <w:r>
        <w:t xml:space="preserve"> dir einen </w:t>
      </w:r>
      <w:r w:rsidR="004B309D">
        <w:t xml:space="preserve">liebevollen </w:t>
      </w:r>
      <w:r>
        <w:t xml:space="preserve">Weitblick schenkt. </w:t>
      </w:r>
    </w:p>
    <w:p w14:paraId="339653C2" w14:textId="474EFC34" w:rsidR="00AE16DA" w:rsidRDefault="00567BEB" w:rsidP="004B309D">
      <w:hyperlink r:id="rId10" w:history="1">
        <w:r w:rsidRPr="00567BEB">
          <w:rPr>
            <w:rStyle w:val="Hyperlink"/>
          </w:rPr>
          <w:t>https://www.youtube.com/watch?v=GAhWN9zmEV0</w:t>
        </w:r>
      </w:hyperlink>
    </w:p>
    <w:p w14:paraId="3C2E29FD" w14:textId="0B5D10AA" w:rsidR="00567BEB" w:rsidRDefault="00567BEB" w:rsidP="004B309D"/>
    <w:p w14:paraId="0C550973" w14:textId="77777777" w:rsidR="00567BEB" w:rsidRDefault="00567BEB" w:rsidP="004B309D"/>
    <w:p w14:paraId="450F7CE6" w14:textId="291805C1" w:rsidR="00B53E46" w:rsidRDefault="00AE16DA">
      <w:pPr>
        <w:rPr>
          <w:b/>
          <w:bCs/>
        </w:rPr>
      </w:pPr>
      <w:r>
        <w:rPr>
          <w:b/>
          <w:bCs/>
        </w:rPr>
        <w:lastRenderedPageBreak/>
        <w:t>Abgrenzung</w:t>
      </w:r>
    </w:p>
    <w:p w14:paraId="19A19382" w14:textId="4E9A3B04" w:rsidR="00AE16DA" w:rsidRPr="00567BEB" w:rsidRDefault="00AE16DA">
      <w:r w:rsidRPr="00567BEB">
        <w:rPr>
          <w:color w:val="000000" w:themeColor="text1"/>
        </w:rPr>
        <w:t>Dieser Text</w:t>
      </w:r>
      <w:r w:rsidRPr="00567BEB">
        <w:t xml:space="preserve"> schenkt dir</w:t>
      </w:r>
      <w:r w:rsidR="00567BEB">
        <w:t xml:space="preserve"> klare und wertvolle</w:t>
      </w:r>
      <w:r w:rsidRPr="00567BEB">
        <w:t xml:space="preserve"> Gedanken und Inputs zur Thematik.</w:t>
      </w:r>
    </w:p>
    <w:p w14:paraId="7FF99D4D" w14:textId="6EF5AE20" w:rsidR="00567BEB" w:rsidRDefault="00567BEB">
      <w:pPr>
        <w:rPr>
          <w:b/>
          <w:bCs/>
        </w:rPr>
      </w:pPr>
      <w:hyperlink r:id="rId11" w:history="1">
        <w:r w:rsidRPr="00567BEB">
          <w:rPr>
            <w:rStyle w:val="Hyperlink"/>
            <w:b/>
            <w:bCs/>
          </w:rPr>
          <w:t>https://www.duimfokus.com/post/abgrenzung</w:t>
        </w:r>
      </w:hyperlink>
    </w:p>
    <w:p w14:paraId="5AC6FACF" w14:textId="77777777" w:rsidR="00AE16DA" w:rsidRPr="00AE16DA" w:rsidRDefault="00AE16DA">
      <w:pPr>
        <w:rPr>
          <w:b/>
          <w:bCs/>
          <w:vertAlign w:val="superscript"/>
        </w:rPr>
      </w:pPr>
    </w:p>
    <w:p w14:paraId="7E376269" w14:textId="77777777" w:rsidR="00B53E46" w:rsidRDefault="00B53E46" w:rsidP="00B53E46">
      <w:pPr>
        <w:pStyle w:val="Listenabsatz"/>
      </w:pPr>
    </w:p>
    <w:p w14:paraId="2DC754B3" w14:textId="77777777" w:rsidR="00B53E46" w:rsidRDefault="00B53E46" w:rsidP="00B53E46">
      <w:pPr>
        <w:pStyle w:val="Listenabsatz"/>
      </w:pPr>
    </w:p>
    <w:sectPr w:rsidR="00B53E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1039C"/>
    <w:multiLevelType w:val="hybridMultilevel"/>
    <w:tmpl w:val="28C0B8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46"/>
    <w:rsid w:val="004B309D"/>
    <w:rsid w:val="00567BEB"/>
    <w:rsid w:val="00AE16DA"/>
    <w:rsid w:val="00B53E46"/>
    <w:rsid w:val="00D02C61"/>
    <w:rsid w:val="00DD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6A71"/>
  <w15:chartTrackingRefBased/>
  <w15:docId w15:val="{4A36241F-630F-4909-AD65-07BFB18D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3E4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53E46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3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9QeVWtK32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nUrKMOi7qk&amp;t=4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uimfokus.com/post/regentag-und-antriebsolsigkeit" TargetMode="External"/><Relationship Id="rId11" Type="http://schemas.openxmlformats.org/officeDocument/2006/relationships/hyperlink" Target="https://www.duimfokus.com/post/abgrenzun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GAhWN9zmEV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AhWN9zmEV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</dc:creator>
  <cp:keywords/>
  <dc:description/>
  <cp:lastModifiedBy>Bettina</cp:lastModifiedBy>
  <cp:revision>3</cp:revision>
  <dcterms:created xsi:type="dcterms:W3CDTF">2020-05-11T13:05:00Z</dcterms:created>
  <dcterms:modified xsi:type="dcterms:W3CDTF">2020-05-12T11:49:00Z</dcterms:modified>
</cp:coreProperties>
</file>